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C5A47" w14:textId="77777777" w:rsidR="002A51A0" w:rsidRPr="002E1D6A" w:rsidRDefault="002A51A0" w:rsidP="005D046E">
      <w:pPr>
        <w:rPr>
          <w:rFonts w:ascii="Arial" w:hAnsi="Arial" w:cs="Arial"/>
          <w:b/>
          <w:sz w:val="22"/>
          <w:szCs w:val="22"/>
        </w:rPr>
      </w:pPr>
    </w:p>
    <w:p w14:paraId="73AA85DB" w14:textId="3E923F59" w:rsidR="002A51A0" w:rsidRDefault="00AA40C9" w:rsidP="005D046E">
      <w:pPr>
        <w:jc w:val="right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</w:t>
      </w:r>
      <w:r w:rsidR="002A51A0" w:rsidRPr="002E1D6A">
        <w:rPr>
          <w:rFonts w:ascii="Arial" w:hAnsi="Arial" w:cs="Arial"/>
          <w:sz w:val="22"/>
          <w:szCs w:val="22"/>
        </w:rPr>
        <w:t xml:space="preserve">.............................., dnia </w:t>
      </w:r>
      <w:bookmarkStart w:id="0" w:name="data_dokumentu"/>
      <w:r w:rsidR="002A51A0" w:rsidRPr="002E1D6A">
        <w:rPr>
          <w:rFonts w:ascii="Arial" w:hAnsi="Arial" w:cs="Arial"/>
          <w:sz w:val="22"/>
          <w:szCs w:val="22"/>
        </w:rPr>
        <w:t>_ _ . _ _</w:t>
      </w:r>
      <w:bookmarkEnd w:id="0"/>
      <w:r w:rsidR="002A51A0" w:rsidRPr="002E1D6A">
        <w:rPr>
          <w:rFonts w:ascii="Arial" w:hAnsi="Arial" w:cs="Arial"/>
          <w:sz w:val="22"/>
          <w:szCs w:val="22"/>
        </w:rPr>
        <w:t>. _ _ _ _ r.</w:t>
      </w:r>
    </w:p>
    <w:p w14:paraId="722CC3B9" w14:textId="77777777" w:rsidR="005D046E" w:rsidRPr="005D046E" w:rsidRDefault="005D046E" w:rsidP="005D046E">
      <w:pPr>
        <w:jc w:val="right"/>
        <w:rPr>
          <w:rFonts w:ascii="Arial" w:hAnsi="Arial" w:cs="Arial"/>
          <w:sz w:val="22"/>
          <w:szCs w:val="22"/>
        </w:rPr>
      </w:pPr>
    </w:p>
    <w:p w14:paraId="6FDE0CF4" w14:textId="77777777"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Nr rej.:</w:t>
      </w:r>
      <w:bookmarkStart w:id="1" w:name="nr_rej"/>
      <w:r w:rsidRPr="002E1D6A">
        <w:rPr>
          <w:rFonts w:ascii="Arial" w:hAnsi="Arial" w:cs="Arial"/>
          <w:sz w:val="22"/>
          <w:szCs w:val="22"/>
        </w:rPr>
        <w:t xml:space="preserve"> </w:t>
      </w:r>
      <w:bookmarkEnd w:id="1"/>
      <w:r w:rsidRPr="002E1D6A">
        <w:rPr>
          <w:rFonts w:ascii="Arial" w:hAnsi="Arial" w:cs="Arial"/>
          <w:sz w:val="22"/>
          <w:szCs w:val="22"/>
        </w:rPr>
        <w:t>……………………………………..</w:t>
      </w:r>
    </w:p>
    <w:p w14:paraId="34A3EA26" w14:textId="77777777" w:rsidR="002A51A0" w:rsidRPr="002E1D6A" w:rsidRDefault="002A51A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F5A70E0" w14:textId="77777777" w:rsidR="002A51A0" w:rsidRPr="002E1D6A" w:rsidRDefault="002A51A0" w:rsidP="00AA40C9">
      <w:pPr>
        <w:pStyle w:val="Nagwek1"/>
        <w:ind w:left="5245"/>
        <w:jc w:val="both"/>
        <w:rPr>
          <w:rFonts w:ascii="Arial" w:hAnsi="Arial" w:cs="Arial"/>
          <w:b w:val="0"/>
          <w:sz w:val="22"/>
          <w:szCs w:val="22"/>
        </w:rPr>
      </w:pPr>
      <w:r w:rsidRPr="002E1D6A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</w:t>
      </w:r>
      <w:r w:rsidR="00642962" w:rsidRPr="002E1D6A">
        <w:rPr>
          <w:rFonts w:ascii="Arial" w:hAnsi="Arial" w:cs="Arial"/>
          <w:b w:val="0"/>
          <w:sz w:val="22"/>
          <w:szCs w:val="22"/>
        </w:rPr>
        <w:t>.................</w:t>
      </w:r>
      <w:r w:rsidR="000038C1">
        <w:rPr>
          <w:rFonts w:ascii="Arial" w:hAnsi="Arial" w:cs="Arial"/>
          <w:b w:val="0"/>
          <w:sz w:val="22"/>
          <w:szCs w:val="22"/>
        </w:rPr>
        <w:t>.....</w:t>
      </w:r>
      <w:r w:rsidR="00642962" w:rsidRPr="002E1D6A">
        <w:rPr>
          <w:rFonts w:ascii="Arial" w:hAnsi="Arial" w:cs="Arial"/>
          <w:b w:val="0"/>
          <w:sz w:val="22"/>
          <w:szCs w:val="22"/>
        </w:rPr>
        <w:t>..</w:t>
      </w:r>
    </w:p>
    <w:p w14:paraId="1BA8F647" w14:textId="77777777" w:rsidR="002A51A0" w:rsidRPr="002E1D6A" w:rsidRDefault="002A51A0" w:rsidP="000038C1">
      <w:pPr>
        <w:ind w:left="5245" w:firstLine="142"/>
        <w:jc w:val="center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(oznaczenie przedsiębiorcy objętego kontrolą)</w:t>
      </w:r>
    </w:p>
    <w:p w14:paraId="3BFCBE69" w14:textId="77777777" w:rsidR="002A51A0" w:rsidRPr="002E1D6A" w:rsidRDefault="002A51A0">
      <w:pPr>
        <w:rPr>
          <w:rFonts w:ascii="Arial" w:hAnsi="Arial" w:cs="Arial"/>
          <w:sz w:val="22"/>
          <w:szCs w:val="22"/>
        </w:rPr>
      </w:pPr>
    </w:p>
    <w:p w14:paraId="6A2199F5" w14:textId="77777777" w:rsidR="002A51A0" w:rsidRPr="002E1D6A" w:rsidRDefault="002A51A0">
      <w:pPr>
        <w:rPr>
          <w:rFonts w:ascii="Arial" w:hAnsi="Arial" w:cs="Arial"/>
          <w:b/>
          <w:sz w:val="22"/>
          <w:szCs w:val="22"/>
        </w:rPr>
      </w:pPr>
    </w:p>
    <w:p w14:paraId="261C47B6" w14:textId="77777777" w:rsidR="00E821DF" w:rsidRPr="002E1D6A" w:rsidRDefault="00184D68" w:rsidP="00EC7180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2E1D6A">
        <w:rPr>
          <w:rFonts w:ascii="Arial" w:hAnsi="Arial" w:cs="Arial"/>
          <w:spacing w:val="100"/>
          <w:sz w:val="22"/>
          <w:szCs w:val="22"/>
        </w:rPr>
        <w:t>ZAWIADOMIENIE</w:t>
      </w:r>
    </w:p>
    <w:p w14:paraId="25F7E6B0" w14:textId="77777777" w:rsidR="00EC7180" w:rsidRPr="002E1D6A" w:rsidRDefault="00EC7180" w:rsidP="00EC7180"/>
    <w:p w14:paraId="3259B20C" w14:textId="77777777" w:rsidR="002A51A0" w:rsidRPr="002E1D6A" w:rsidRDefault="00E821DF" w:rsidP="00EC7180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o przedłużeniu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 xml:space="preserve"> czasu trwania kontroli przedsiębiorcy</w:t>
      </w:r>
    </w:p>
    <w:p w14:paraId="36105478" w14:textId="77777777" w:rsidR="002A51A0" w:rsidRPr="002E1D6A" w:rsidRDefault="002A51A0" w:rsidP="00EC7180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przez organ Państwowej Inspekcji Pracy</w:t>
      </w:r>
    </w:p>
    <w:p w14:paraId="2B855ED4" w14:textId="77777777" w:rsidR="002A51A0" w:rsidRPr="00F24D93" w:rsidRDefault="002A51A0">
      <w:pPr>
        <w:pStyle w:val="Tekstpodstawowy3"/>
        <w:spacing w:line="240" w:lineRule="auto"/>
        <w:rPr>
          <w:rFonts w:cs="Arial"/>
          <w:sz w:val="22"/>
          <w:szCs w:val="22"/>
        </w:rPr>
      </w:pPr>
    </w:p>
    <w:p w14:paraId="3693BFAF" w14:textId="4216AA64" w:rsidR="00494633" w:rsidRPr="004C0816" w:rsidRDefault="001F3E43" w:rsidP="0049463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C0816">
        <w:rPr>
          <w:rFonts w:ascii="Arial" w:hAnsi="Arial" w:cs="Arial"/>
          <w:sz w:val="22"/>
          <w:szCs w:val="22"/>
        </w:rPr>
        <w:t xml:space="preserve">Na podstawie art. </w:t>
      </w:r>
      <w:r w:rsidR="0009679F" w:rsidRPr="004C0816">
        <w:rPr>
          <w:rFonts w:ascii="Arial" w:hAnsi="Arial" w:cs="Arial"/>
          <w:sz w:val="22"/>
          <w:szCs w:val="22"/>
        </w:rPr>
        <w:t>55</w:t>
      </w:r>
      <w:r w:rsidRPr="004C0816">
        <w:rPr>
          <w:rFonts w:ascii="Arial" w:hAnsi="Arial" w:cs="Arial"/>
          <w:sz w:val="22"/>
          <w:szCs w:val="22"/>
        </w:rPr>
        <w:t xml:space="preserve"> ust. </w:t>
      </w:r>
      <w:r w:rsidR="002A51A0" w:rsidRPr="004C0816">
        <w:rPr>
          <w:rFonts w:ascii="Arial" w:hAnsi="Arial" w:cs="Arial"/>
          <w:sz w:val="22"/>
          <w:szCs w:val="22"/>
        </w:rPr>
        <w:t xml:space="preserve">3 ustawy z dnia </w:t>
      </w:r>
      <w:r w:rsidR="0009679F" w:rsidRPr="004C0816">
        <w:rPr>
          <w:rFonts w:ascii="Arial" w:hAnsi="Arial" w:cs="Arial"/>
          <w:bCs/>
          <w:sz w:val="22"/>
          <w:szCs w:val="22"/>
        </w:rPr>
        <w:t>6 marca 2018</w:t>
      </w:r>
      <w:r w:rsidR="002A51A0" w:rsidRPr="004C0816">
        <w:rPr>
          <w:rFonts w:ascii="Arial" w:hAnsi="Arial" w:cs="Arial"/>
          <w:bCs/>
          <w:sz w:val="22"/>
          <w:szCs w:val="22"/>
        </w:rPr>
        <w:t> r.</w:t>
      </w:r>
      <w:r w:rsidR="00F24D93" w:rsidRPr="004C0816">
        <w:rPr>
          <w:rFonts w:ascii="Arial" w:hAnsi="Arial" w:cs="Arial"/>
          <w:sz w:val="22"/>
          <w:szCs w:val="22"/>
        </w:rPr>
        <w:t xml:space="preserve"> – </w:t>
      </w:r>
      <w:r w:rsidR="0009679F" w:rsidRPr="004C0816">
        <w:rPr>
          <w:rFonts w:ascii="Arial" w:hAnsi="Arial" w:cs="Arial"/>
          <w:bCs/>
          <w:sz w:val="22"/>
          <w:szCs w:val="22"/>
        </w:rPr>
        <w:t>Prawo przedsiębiorców</w:t>
      </w:r>
      <w:r w:rsidR="008F2509" w:rsidRPr="004C0816">
        <w:rPr>
          <w:rFonts w:ascii="Arial" w:hAnsi="Arial" w:cs="Arial"/>
          <w:sz w:val="22"/>
          <w:szCs w:val="22"/>
        </w:rPr>
        <w:t xml:space="preserve"> </w:t>
      </w:r>
      <w:r w:rsidR="005D046E" w:rsidRPr="005D046E">
        <w:rPr>
          <w:rFonts w:ascii="Arial" w:hAnsi="Arial" w:cs="Arial"/>
          <w:sz w:val="22"/>
          <w:szCs w:val="22"/>
        </w:rPr>
        <w:t xml:space="preserve">(Dz. U. z 2024 r. poz. 236, z </w:t>
      </w:r>
      <w:proofErr w:type="spellStart"/>
      <w:r w:rsidR="005D046E" w:rsidRPr="005D046E">
        <w:rPr>
          <w:rFonts w:ascii="Arial" w:hAnsi="Arial" w:cs="Arial"/>
          <w:sz w:val="22"/>
          <w:szCs w:val="22"/>
        </w:rPr>
        <w:t>późn</w:t>
      </w:r>
      <w:proofErr w:type="spellEnd"/>
      <w:r w:rsidR="005D046E" w:rsidRPr="005D046E">
        <w:rPr>
          <w:rFonts w:ascii="Arial" w:hAnsi="Arial" w:cs="Arial"/>
          <w:sz w:val="22"/>
          <w:szCs w:val="22"/>
        </w:rPr>
        <w:t>. zm.)</w:t>
      </w:r>
      <w:r w:rsidR="002A51A0" w:rsidRPr="004C0816">
        <w:rPr>
          <w:rFonts w:ascii="Arial" w:hAnsi="Arial" w:cs="Arial"/>
          <w:sz w:val="22"/>
          <w:szCs w:val="22"/>
        </w:rPr>
        <w:t xml:space="preserve"> </w:t>
      </w:r>
    </w:p>
    <w:p w14:paraId="5D2D8027" w14:textId="77777777" w:rsidR="00494633" w:rsidRPr="002E1D6A" w:rsidRDefault="00494633" w:rsidP="0049463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9A415E" w14:textId="77777777" w:rsidR="002A51A0" w:rsidRPr="002E1D6A" w:rsidRDefault="00E821DF" w:rsidP="00494633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6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zawiadamiam o przedłużeniu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 xml:space="preserve"> termin</w:t>
      </w:r>
      <w:r w:rsidRPr="002E1D6A">
        <w:rPr>
          <w:rFonts w:ascii="Arial" w:hAnsi="Arial" w:cs="Arial"/>
          <w:b/>
          <w:spacing w:val="40"/>
          <w:sz w:val="22"/>
          <w:szCs w:val="22"/>
        </w:rPr>
        <w:t>u</w:t>
      </w:r>
      <w:r w:rsidR="00F32187" w:rsidRPr="002E1D6A">
        <w:rPr>
          <w:rFonts w:ascii="Arial" w:hAnsi="Arial" w:cs="Arial"/>
          <w:b/>
          <w:spacing w:val="40"/>
          <w:sz w:val="22"/>
          <w:szCs w:val="22"/>
        </w:rPr>
        <w:t xml:space="preserve"> 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>zakończenia kontroli</w:t>
      </w:r>
    </w:p>
    <w:p w14:paraId="79CA8DE2" w14:textId="77777777" w:rsidR="002A51A0" w:rsidRPr="002E1D6A" w:rsidRDefault="002A51A0">
      <w:pPr>
        <w:jc w:val="center"/>
        <w:rPr>
          <w:rFonts w:ascii="Arial" w:hAnsi="Arial" w:cs="Arial"/>
          <w:b/>
          <w:sz w:val="22"/>
          <w:szCs w:val="22"/>
        </w:rPr>
      </w:pPr>
    </w:p>
    <w:p w14:paraId="6AB21607" w14:textId="77777777" w:rsidR="002A51A0" w:rsidRPr="002E1D6A" w:rsidRDefault="002A51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określon</w:t>
      </w:r>
      <w:r w:rsidR="00E821DF" w:rsidRPr="002E1D6A">
        <w:rPr>
          <w:rFonts w:ascii="Arial" w:hAnsi="Arial" w:cs="Arial"/>
          <w:sz w:val="22"/>
          <w:szCs w:val="22"/>
        </w:rPr>
        <w:t>ego</w:t>
      </w:r>
      <w:r w:rsidRPr="002E1D6A">
        <w:rPr>
          <w:rFonts w:ascii="Arial" w:hAnsi="Arial" w:cs="Arial"/>
          <w:sz w:val="22"/>
          <w:szCs w:val="22"/>
        </w:rPr>
        <w:t xml:space="preserve"> w upoważnieniu </w:t>
      </w:r>
      <w:r w:rsidRPr="002E1D6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 xml:space="preserve">z dnia _ _ . _ _. _ _ _ _ r. </w:t>
      </w:r>
      <w:r w:rsidR="0009679F">
        <w:rPr>
          <w:rFonts w:ascii="Arial" w:hAnsi="Arial" w:cs="Arial"/>
          <w:sz w:val="22"/>
          <w:szCs w:val="22"/>
        </w:rPr>
        <w:t>n</w:t>
      </w:r>
      <w:r w:rsidRPr="002E1D6A">
        <w:rPr>
          <w:rFonts w:ascii="Arial" w:hAnsi="Arial" w:cs="Arial"/>
          <w:sz w:val="22"/>
          <w:szCs w:val="22"/>
        </w:rPr>
        <w:t>r rej.:</w:t>
      </w:r>
      <w:r w:rsidR="00F32187" w:rsidRPr="002E1D6A">
        <w:rPr>
          <w:rFonts w:ascii="Arial" w:hAnsi="Arial" w:cs="Arial"/>
          <w:sz w:val="22"/>
          <w:szCs w:val="22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4D03FF5B" w14:textId="77777777" w:rsidR="002A51A0" w:rsidRPr="002E1D6A" w:rsidRDefault="002A51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wystawiony</w:t>
      </w:r>
      <w:r w:rsidR="00E821DF" w:rsidRPr="002E1D6A">
        <w:rPr>
          <w:rFonts w:ascii="Arial" w:hAnsi="Arial" w:cs="Arial"/>
          <w:sz w:val="22"/>
          <w:szCs w:val="22"/>
        </w:rPr>
        <w:t>m</w:t>
      </w:r>
      <w:r w:rsidRPr="002E1D6A">
        <w:rPr>
          <w:rFonts w:ascii="Arial" w:hAnsi="Arial" w:cs="Arial"/>
          <w:sz w:val="22"/>
          <w:szCs w:val="22"/>
        </w:rPr>
        <w:t xml:space="preserve"> dla kontrolującego/kontrolujących</w:t>
      </w:r>
      <w:r w:rsidRPr="002E1D6A">
        <w:rPr>
          <w:rFonts w:ascii="Arial" w:hAnsi="Arial" w:cs="Arial"/>
          <w:sz w:val="22"/>
          <w:szCs w:val="22"/>
          <w:vertAlign w:val="superscript"/>
        </w:rPr>
        <w:t>(*)</w:t>
      </w:r>
      <w:r w:rsidR="00F32187" w:rsidRPr="002E1D6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>...............................................................................</w:t>
      </w:r>
    </w:p>
    <w:p w14:paraId="2D6826B8" w14:textId="77777777" w:rsidR="002A51A0" w:rsidRPr="002E1D6A" w:rsidRDefault="00E821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określonego</w:t>
      </w:r>
      <w:r w:rsidR="002A51A0" w:rsidRPr="002E1D6A">
        <w:rPr>
          <w:rFonts w:ascii="Arial" w:hAnsi="Arial" w:cs="Arial"/>
          <w:sz w:val="22"/>
          <w:szCs w:val="22"/>
        </w:rPr>
        <w:t xml:space="preserve"> pierwotnie na dzień _ _ . _ _. _ _ _ _ r. </w:t>
      </w:r>
    </w:p>
    <w:p w14:paraId="0FA22076" w14:textId="77777777" w:rsidR="002A51A0" w:rsidRPr="002E1D6A" w:rsidRDefault="002A51A0">
      <w:pPr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i wyznaczam nowy termin zakończenia kontroli na dzień _ _ . _ _. _ _ _ _ r.</w:t>
      </w:r>
    </w:p>
    <w:p w14:paraId="59C40A82" w14:textId="77777777" w:rsidR="002A51A0" w:rsidRPr="002E1D6A" w:rsidRDefault="002A51A0">
      <w:pPr>
        <w:jc w:val="both"/>
        <w:rPr>
          <w:rFonts w:ascii="Arial" w:hAnsi="Arial" w:cs="Arial"/>
          <w:sz w:val="22"/>
          <w:szCs w:val="22"/>
        </w:rPr>
      </w:pPr>
    </w:p>
    <w:p w14:paraId="50D40D8B" w14:textId="77777777" w:rsidR="002A51A0" w:rsidRPr="002E1D6A" w:rsidRDefault="002A51A0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Uzasadnienie</w:t>
      </w:r>
      <w:r w:rsidR="00B0629A" w:rsidRPr="002E1D6A">
        <w:rPr>
          <w:rFonts w:ascii="Arial" w:hAnsi="Arial" w:cs="Arial"/>
          <w:sz w:val="22"/>
          <w:szCs w:val="22"/>
        </w:rPr>
        <w:t>:</w:t>
      </w:r>
    </w:p>
    <w:p w14:paraId="7218720C" w14:textId="77777777" w:rsidR="00F32187" w:rsidRPr="002E1D6A" w:rsidRDefault="00F32187" w:rsidP="00F32187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2E1D6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EDC2D6C" w14:textId="77777777" w:rsidR="00F32187" w:rsidRPr="002E1D6A" w:rsidRDefault="00F32187" w:rsidP="00F32187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2E1D6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C753D6" w14:textId="77777777" w:rsidR="00F32187" w:rsidRPr="002E1D6A" w:rsidRDefault="00F32187" w:rsidP="00F32187">
      <w:pPr>
        <w:jc w:val="right"/>
        <w:rPr>
          <w:rFonts w:ascii="Arial" w:hAnsi="Arial" w:cs="Arial"/>
          <w:sz w:val="22"/>
          <w:szCs w:val="22"/>
        </w:rPr>
      </w:pPr>
    </w:p>
    <w:p w14:paraId="70B67771" w14:textId="77777777" w:rsidR="00E8735E" w:rsidRDefault="00E8735E" w:rsidP="005D046E">
      <w:pPr>
        <w:rPr>
          <w:rFonts w:ascii="Arial" w:hAnsi="Arial" w:cs="Arial"/>
          <w:sz w:val="22"/>
          <w:szCs w:val="22"/>
        </w:rPr>
      </w:pPr>
    </w:p>
    <w:p w14:paraId="79F9CC28" w14:textId="77777777" w:rsidR="005D046E" w:rsidRPr="002E1D6A" w:rsidRDefault="005D046E" w:rsidP="005D046E">
      <w:pPr>
        <w:rPr>
          <w:rFonts w:ascii="Arial" w:hAnsi="Arial" w:cs="Arial"/>
          <w:sz w:val="22"/>
          <w:szCs w:val="22"/>
        </w:rPr>
      </w:pPr>
    </w:p>
    <w:p w14:paraId="23112D1A" w14:textId="77777777" w:rsidR="002A51A0" w:rsidRPr="002E1D6A" w:rsidRDefault="002A51A0" w:rsidP="00F32187">
      <w:pPr>
        <w:jc w:val="right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64FC0C72" w14:textId="3AFE2DF6" w:rsidR="00C57140" w:rsidRPr="002E1D6A" w:rsidRDefault="002A51A0" w:rsidP="00887BD9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(podpis i pieczęć</w:t>
      </w:r>
      <w:r w:rsidR="005D046E">
        <w:rPr>
          <w:rFonts w:ascii="Arial" w:hAnsi="Arial" w:cs="Arial"/>
          <w:i/>
          <w:sz w:val="16"/>
          <w:szCs w:val="16"/>
        </w:rPr>
        <w:t xml:space="preserve"> albo podpis elektroniczny</w:t>
      </w:r>
      <w:r w:rsidR="001E670F">
        <w:rPr>
          <w:rFonts w:ascii="Arial" w:hAnsi="Arial" w:cs="Arial"/>
          <w:i/>
          <w:sz w:val="16"/>
          <w:szCs w:val="16"/>
        </w:rPr>
        <w:t xml:space="preserve"> akceptującego</w:t>
      </w:r>
      <w:r w:rsidRPr="002E1D6A">
        <w:rPr>
          <w:rFonts w:ascii="Arial" w:hAnsi="Arial" w:cs="Arial"/>
          <w:i/>
          <w:sz w:val="16"/>
          <w:szCs w:val="16"/>
        </w:rPr>
        <w:t>)</w:t>
      </w:r>
    </w:p>
    <w:p w14:paraId="34764EA0" w14:textId="77777777" w:rsidR="00CD7722" w:rsidRPr="002E1D6A" w:rsidRDefault="00CD7722">
      <w:pPr>
        <w:rPr>
          <w:rFonts w:ascii="Arial" w:hAnsi="Arial" w:cs="Arial"/>
          <w:b/>
          <w:sz w:val="22"/>
          <w:szCs w:val="22"/>
        </w:rPr>
      </w:pPr>
    </w:p>
    <w:p w14:paraId="39B32877" w14:textId="77777777" w:rsidR="002A51A0" w:rsidRPr="002E1D6A" w:rsidRDefault="002A51A0">
      <w:pPr>
        <w:rPr>
          <w:rFonts w:ascii="Arial" w:hAnsi="Arial" w:cs="Arial"/>
          <w:b/>
          <w:sz w:val="22"/>
          <w:szCs w:val="22"/>
        </w:rPr>
      </w:pPr>
      <w:r w:rsidRPr="002E1D6A">
        <w:rPr>
          <w:rFonts w:ascii="Arial" w:hAnsi="Arial" w:cs="Arial"/>
          <w:b/>
          <w:sz w:val="22"/>
          <w:szCs w:val="22"/>
        </w:rPr>
        <w:t>Potwierdzenie doręczenia:</w:t>
      </w:r>
    </w:p>
    <w:p w14:paraId="29243CFE" w14:textId="77777777" w:rsidR="002A51A0" w:rsidRPr="002E1D6A" w:rsidRDefault="002A51A0">
      <w:pPr>
        <w:rPr>
          <w:rFonts w:ascii="Arial" w:hAnsi="Arial" w:cs="Arial"/>
          <w:b/>
          <w:sz w:val="22"/>
          <w:szCs w:val="22"/>
        </w:rPr>
      </w:pPr>
    </w:p>
    <w:p w14:paraId="6E4494FE" w14:textId="77777777"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5814C15E" w14:textId="77777777" w:rsidR="002A51A0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(dzień, miesiąc i rok)</w:t>
      </w:r>
    </w:p>
    <w:p w14:paraId="2F4B1EF9" w14:textId="77777777"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6FEFF88B" w14:textId="77777777" w:rsidR="002A51A0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(nazwisko, imię i funkcja)</w:t>
      </w:r>
    </w:p>
    <w:p w14:paraId="641ECE47" w14:textId="77777777" w:rsidR="002A51A0" w:rsidRPr="002E1D6A" w:rsidRDefault="002A51A0" w:rsidP="00F32187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0CDC5549" w14:textId="77777777" w:rsidR="00D959E1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(podpis i pieczęć)</w:t>
      </w:r>
    </w:p>
    <w:p w14:paraId="7BC07CAD" w14:textId="77777777" w:rsidR="00D959E1" w:rsidRPr="002E1D6A" w:rsidRDefault="00D959E1" w:rsidP="00D959E1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14:paraId="227BEAAA" w14:textId="77777777" w:rsidR="00D959E1" w:rsidRPr="002E1D6A" w:rsidRDefault="00D959E1" w:rsidP="00D959E1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14:paraId="51778989" w14:textId="61DC1349" w:rsidR="008F5D02" w:rsidRPr="005D046E" w:rsidRDefault="00887BD9" w:rsidP="005D046E">
      <w:pPr>
        <w:rPr>
          <w:rFonts w:ascii="Arial" w:hAnsi="Arial" w:cs="Arial"/>
          <w:position w:val="7"/>
          <w:sz w:val="16"/>
          <w:szCs w:val="16"/>
        </w:rPr>
      </w:pP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t>)</w:t>
      </w:r>
      <w:r w:rsidR="005C5ACA">
        <w:rPr>
          <w:rFonts w:ascii="Arial" w:hAnsi="Arial" w:cs="Arial"/>
          <w:position w:val="7"/>
          <w:sz w:val="16"/>
          <w:szCs w:val="16"/>
          <w:vertAlign w:val="superscript"/>
        </w:rPr>
        <w:t xml:space="preserve"> </w:t>
      </w:r>
      <w:r w:rsidR="005C5ACA">
        <w:rPr>
          <w:rFonts w:ascii="Arial" w:hAnsi="Arial" w:cs="Arial"/>
          <w:position w:val="7"/>
          <w:sz w:val="16"/>
          <w:szCs w:val="16"/>
        </w:rPr>
        <w:t>–</w:t>
      </w:r>
      <w:r w:rsidR="00B275DC" w:rsidRPr="002E1D6A">
        <w:rPr>
          <w:rFonts w:ascii="Arial" w:hAnsi="Arial" w:cs="Arial"/>
          <w:position w:val="7"/>
          <w:sz w:val="16"/>
          <w:szCs w:val="16"/>
        </w:rPr>
        <w:t xml:space="preserve"> </w:t>
      </w:r>
      <w:r w:rsidRPr="002E1D6A">
        <w:rPr>
          <w:rFonts w:ascii="Arial" w:hAnsi="Arial" w:cs="Arial"/>
          <w:position w:val="7"/>
          <w:sz w:val="16"/>
          <w:szCs w:val="16"/>
        </w:rPr>
        <w:t>niepotrzebne skreślić</w:t>
      </w:r>
    </w:p>
    <w:sectPr w:rsidR="008F5D02" w:rsidRPr="005D046E" w:rsidSect="005D04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DCB85" w14:textId="77777777" w:rsidR="00AC5406" w:rsidRDefault="00AC5406">
      <w:r>
        <w:separator/>
      </w:r>
    </w:p>
  </w:endnote>
  <w:endnote w:type="continuationSeparator" w:id="0">
    <w:p w14:paraId="6B9DC5A9" w14:textId="77777777" w:rsidR="00AC5406" w:rsidRDefault="00AC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3D5C" w14:textId="77777777" w:rsidR="002A51A0" w:rsidRDefault="002A51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ADA586" w14:textId="77777777" w:rsidR="002A51A0" w:rsidRDefault="002A51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08B01" w14:textId="5198162C" w:rsidR="002A51A0" w:rsidRPr="00F32187" w:rsidRDefault="00E821DF">
    <w:pPr>
      <w:pStyle w:val="Stopka"/>
      <w:ind w:right="360"/>
      <w:rPr>
        <w:rFonts w:ascii="Arial" w:hAnsi="Arial" w:cs="Arial"/>
        <w:i/>
        <w:sz w:val="16"/>
        <w:szCs w:val="16"/>
      </w:rPr>
    </w:pPr>
    <w:r w:rsidRPr="00F32187">
      <w:rPr>
        <w:rFonts w:ascii="Arial" w:hAnsi="Arial" w:cs="Arial"/>
        <w:i/>
        <w:sz w:val="16"/>
        <w:szCs w:val="16"/>
      </w:rPr>
      <w:t>01.2</w:t>
    </w:r>
    <w:r w:rsidR="008F5D02">
      <w:rPr>
        <w:rFonts w:ascii="Arial" w:hAnsi="Arial" w:cs="Arial"/>
        <w:i/>
        <w:sz w:val="16"/>
        <w:szCs w:val="16"/>
      </w:rPr>
      <w:t>6</w:t>
    </w:r>
    <w:r w:rsidR="002A51A0" w:rsidRPr="00F32187">
      <w:rPr>
        <w:rFonts w:ascii="Arial" w:hAnsi="Arial" w:cs="Arial"/>
        <w:i/>
        <w:sz w:val="16"/>
        <w:szCs w:val="16"/>
      </w:rPr>
      <w:t xml:space="preserve"> – </w:t>
    </w:r>
    <w:r w:rsidR="00AB74E0">
      <w:rPr>
        <w:rFonts w:ascii="Arial" w:hAnsi="Arial" w:cs="Arial"/>
        <w:i/>
        <w:sz w:val="16"/>
        <w:szCs w:val="16"/>
      </w:rPr>
      <w:t>Zawiadomienie o przedłużeniu</w:t>
    </w:r>
    <w:r w:rsidR="002A51A0" w:rsidRPr="00F32187">
      <w:rPr>
        <w:rFonts w:ascii="Arial" w:hAnsi="Arial" w:cs="Arial"/>
        <w:i/>
        <w:sz w:val="16"/>
        <w:szCs w:val="16"/>
      </w:rPr>
      <w:t xml:space="preserve"> czasu trwania kontroli przedsiębiorcy</w:t>
    </w:r>
    <w:r w:rsidR="00F50D9E">
      <w:rPr>
        <w:rFonts w:ascii="Arial" w:hAnsi="Arial" w:cs="Arial"/>
        <w:i/>
        <w:sz w:val="16"/>
        <w:szCs w:val="16"/>
      </w:rPr>
      <w:t xml:space="preserve"> przez organ Państwowej Inspekcji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BCDC1" w14:textId="77777777" w:rsidR="005D046E" w:rsidRDefault="005D046E" w:rsidP="005D046E">
    <w:pPr>
      <w:pStyle w:val="Stopka"/>
    </w:pPr>
  </w:p>
  <w:p w14:paraId="41B13344" w14:textId="3D6755FB" w:rsidR="005D046E" w:rsidRPr="00DD08C0" w:rsidRDefault="005D046E" w:rsidP="005D046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D73513" wp14:editId="7835A77D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11525864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AC60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55C37E99" w14:textId="405A437E" w:rsidR="005D046E" w:rsidRPr="005D046E" w:rsidRDefault="005D046E" w:rsidP="005D046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25303" w14:textId="77777777" w:rsidR="00AC5406" w:rsidRDefault="00AC5406">
      <w:r>
        <w:separator/>
      </w:r>
    </w:p>
  </w:footnote>
  <w:footnote w:type="continuationSeparator" w:id="0">
    <w:p w14:paraId="39172E54" w14:textId="77777777" w:rsidR="00AC5406" w:rsidRDefault="00AC5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7CC4A" w14:textId="77777777" w:rsidR="008A3FE7" w:rsidRDefault="008A3F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0C4A0" w14:textId="77777777" w:rsidR="008A3FE7" w:rsidRDefault="008A3F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4B24" w14:textId="4BF2D2A8" w:rsidR="005D046E" w:rsidRPr="005D046E" w:rsidRDefault="005D046E" w:rsidP="005D046E">
    <w:pPr>
      <w:jc w:val="right"/>
      <w:rPr>
        <w:rFonts w:ascii="Arial" w:hAnsi="Arial" w:cs="Arial"/>
        <w:sz w:val="22"/>
        <w:szCs w:val="22"/>
      </w:rPr>
    </w:pPr>
    <w:r w:rsidRPr="005D046E">
      <w:rPr>
        <w:rFonts w:ascii="Arial" w:hAnsi="Arial" w:cs="Arial"/>
        <w:sz w:val="22"/>
        <w:szCs w:val="22"/>
      </w:rPr>
      <w:t>Załącznik nr 01.2</w:t>
    </w:r>
    <w:r w:rsidR="008A3FE7">
      <w:rPr>
        <w:rFonts w:ascii="Arial" w:hAnsi="Arial" w:cs="Arial"/>
        <w:sz w:val="22"/>
        <w:szCs w:val="22"/>
      </w:rPr>
      <w:t>6</w:t>
    </w:r>
  </w:p>
  <w:p w14:paraId="42015C0D" w14:textId="77777777" w:rsidR="005D046E" w:rsidRPr="005D046E" w:rsidRDefault="005D046E" w:rsidP="005D046E">
    <w:pPr>
      <w:rPr>
        <w:rFonts w:ascii="Arial" w:hAnsi="Arial" w:cs="Arial"/>
        <w:b/>
        <w:spacing w:val="100"/>
        <w:sz w:val="22"/>
        <w:szCs w:val="22"/>
      </w:rPr>
    </w:pPr>
  </w:p>
  <w:p w14:paraId="49352C7F" w14:textId="77777777" w:rsidR="005D046E" w:rsidRPr="005D046E" w:rsidRDefault="005D046E" w:rsidP="005D046E">
    <w:pPr>
      <w:jc w:val="center"/>
      <w:rPr>
        <w:rFonts w:ascii="Arial" w:hAnsi="Arial" w:cs="Arial"/>
        <w:b/>
        <w:spacing w:val="100"/>
        <w:sz w:val="22"/>
        <w:szCs w:val="22"/>
      </w:rPr>
    </w:pPr>
    <w:r w:rsidRPr="005D046E">
      <w:rPr>
        <w:rFonts w:ascii="Arial" w:hAnsi="Arial" w:cs="Arial"/>
        <w:b/>
        <w:spacing w:val="100"/>
        <w:sz w:val="22"/>
        <w:szCs w:val="22"/>
      </w:rPr>
      <w:t>WZÓR</w:t>
    </w:r>
  </w:p>
  <w:p w14:paraId="5D8E9CB4" w14:textId="7D61F9D9" w:rsidR="005D046E" w:rsidRDefault="005D046E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4487AD8A" wp14:editId="241965C5">
          <wp:extent cx="1630680" cy="487680"/>
          <wp:effectExtent l="0" t="0" r="0" b="0"/>
          <wp:docPr id="3086424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F74"/>
    <w:rsid w:val="000038C1"/>
    <w:rsid w:val="000104D7"/>
    <w:rsid w:val="00033AFF"/>
    <w:rsid w:val="00053EAF"/>
    <w:rsid w:val="0009679F"/>
    <w:rsid w:val="000A5F26"/>
    <w:rsid w:val="000B7E97"/>
    <w:rsid w:val="000C38B4"/>
    <w:rsid w:val="000D7205"/>
    <w:rsid w:val="00132B83"/>
    <w:rsid w:val="00137A60"/>
    <w:rsid w:val="0017633F"/>
    <w:rsid w:val="00184D68"/>
    <w:rsid w:val="00186F41"/>
    <w:rsid w:val="001E670F"/>
    <w:rsid w:val="001F3E43"/>
    <w:rsid w:val="002A51A0"/>
    <w:rsid w:val="002E1D6A"/>
    <w:rsid w:val="002E5896"/>
    <w:rsid w:val="00331A48"/>
    <w:rsid w:val="003558EC"/>
    <w:rsid w:val="003C2372"/>
    <w:rsid w:val="0046426B"/>
    <w:rsid w:val="00475AC9"/>
    <w:rsid w:val="00494633"/>
    <w:rsid w:val="004C0816"/>
    <w:rsid w:val="00500F31"/>
    <w:rsid w:val="00540D06"/>
    <w:rsid w:val="005B09ED"/>
    <w:rsid w:val="005C5ACA"/>
    <w:rsid w:val="005D046E"/>
    <w:rsid w:val="005F6946"/>
    <w:rsid w:val="006305E6"/>
    <w:rsid w:val="00632EA6"/>
    <w:rsid w:val="00634675"/>
    <w:rsid w:val="00636F55"/>
    <w:rsid w:val="00642962"/>
    <w:rsid w:val="00692963"/>
    <w:rsid w:val="006B6207"/>
    <w:rsid w:val="006D1CDA"/>
    <w:rsid w:val="007279C2"/>
    <w:rsid w:val="0074206A"/>
    <w:rsid w:val="0076787A"/>
    <w:rsid w:val="00823C95"/>
    <w:rsid w:val="008861DB"/>
    <w:rsid w:val="00887BD9"/>
    <w:rsid w:val="008A3FE7"/>
    <w:rsid w:val="008E7C3D"/>
    <w:rsid w:val="008F2509"/>
    <w:rsid w:val="008F5D02"/>
    <w:rsid w:val="00905362"/>
    <w:rsid w:val="00916806"/>
    <w:rsid w:val="00921D37"/>
    <w:rsid w:val="00943E02"/>
    <w:rsid w:val="00956D27"/>
    <w:rsid w:val="00957F74"/>
    <w:rsid w:val="00987C4F"/>
    <w:rsid w:val="0099353D"/>
    <w:rsid w:val="00A252E2"/>
    <w:rsid w:val="00A342C0"/>
    <w:rsid w:val="00A573B4"/>
    <w:rsid w:val="00A81A8F"/>
    <w:rsid w:val="00AA40C9"/>
    <w:rsid w:val="00AB74E0"/>
    <w:rsid w:val="00AC5406"/>
    <w:rsid w:val="00AD5B50"/>
    <w:rsid w:val="00B0629A"/>
    <w:rsid w:val="00B20301"/>
    <w:rsid w:val="00B21A03"/>
    <w:rsid w:val="00B275DC"/>
    <w:rsid w:val="00B832ED"/>
    <w:rsid w:val="00C014BA"/>
    <w:rsid w:val="00C14A09"/>
    <w:rsid w:val="00C57140"/>
    <w:rsid w:val="00CD7722"/>
    <w:rsid w:val="00CE45FB"/>
    <w:rsid w:val="00D06B74"/>
    <w:rsid w:val="00D174DE"/>
    <w:rsid w:val="00D31555"/>
    <w:rsid w:val="00D959E1"/>
    <w:rsid w:val="00DE7BAF"/>
    <w:rsid w:val="00E43E16"/>
    <w:rsid w:val="00E6239F"/>
    <w:rsid w:val="00E821DF"/>
    <w:rsid w:val="00E8735E"/>
    <w:rsid w:val="00E97C4D"/>
    <w:rsid w:val="00EC7180"/>
    <w:rsid w:val="00F24D93"/>
    <w:rsid w:val="00F26B8A"/>
    <w:rsid w:val="00F32187"/>
    <w:rsid w:val="00F50D9E"/>
    <w:rsid w:val="00FC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AF1AAD"/>
  <w15:docId w15:val="{CA294E1B-1637-4654-8979-6A526971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semiHidden/>
    <w:unhideWhenUsed/>
    <w:rsid w:val="00E821DF"/>
    <w:pPr>
      <w:spacing w:after="120" w:line="480" w:lineRule="auto"/>
    </w:pPr>
    <w:rPr>
      <w:rFonts w:ascii="Tahoma" w:hAnsi="Tahoma"/>
      <w:sz w:val="22"/>
    </w:rPr>
  </w:style>
  <w:style w:type="character" w:customStyle="1" w:styleId="Tekstpodstawowy2Znak">
    <w:name w:val="Tekst podstawowy 2 Znak"/>
    <w:link w:val="Tekstpodstawowy2"/>
    <w:semiHidden/>
    <w:rsid w:val="00E821DF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D7205"/>
  </w:style>
  <w:style w:type="paragraph" w:styleId="Tekstdymka">
    <w:name w:val="Balloon Text"/>
    <w:basedOn w:val="Normalny"/>
    <w:link w:val="TekstdymkaZnak"/>
    <w:uiPriority w:val="99"/>
    <w:semiHidden/>
    <w:unhideWhenUsed/>
    <w:rsid w:val="000D72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0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5D0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PIP GIP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Jacek Zalewski;PŻ</dc:creator>
  <cp:lastModifiedBy>Tomasz Pawłowski</cp:lastModifiedBy>
  <cp:revision>16</cp:revision>
  <cp:lastPrinted>2015-06-26T09:29:00Z</cp:lastPrinted>
  <dcterms:created xsi:type="dcterms:W3CDTF">2018-04-11T13:59:00Z</dcterms:created>
  <dcterms:modified xsi:type="dcterms:W3CDTF">2024-09-18T09:17:00Z</dcterms:modified>
</cp:coreProperties>
</file>